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75D3" w14:textId="77777777" w:rsidR="00A4584E" w:rsidRDefault="00000000" w:rsidP="008A13E9">
      <w:pPr>
        <w:tabs>
          <w:tab w:val="left" w:pos="567"/>
          <w:tab w:val="left" w:pos="851"/>
          <w:tab w:val="left" w:pos="1247"/>
          <w:tab w:val="left" w:pos="5670"/>
          <w:tab w:val="left" w:pos="7088"/>
        </w:tabs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CANDIDATURE PERVENUTE PER L’ELEZIONE DELLA GIUNTA E DEL PRESIDENTE</w:t>
      </w:r>
    </w:p>
    <w:p w14:paraId="3C0BFD8A" w14:textId="77777777" w:rsidR="00A4584E" w:rsidRDefault="00000000">
      <w:pPr>
        <w:tabs>
          <w:tab w:val="left" w:pos="567"/>
          <w:tab w:val="left" w:pos="851"/>
          <w:tab w:val="left" w:pos="1247"/>
          <w:tab w:val="left" w:pos="5670"/>
          <w:tab w:val="left" w:pos="7088"/>
        </w:tabs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16 DICEMBRE 2022</w:t>
      </w:r>
    </w:p>
    <w:p w14:paraId="330A6176" w14:textId="77777777" w:rsidR="00A4584E" w:rsidRDefault="00A4584E">
      <w:pPr>
        <w:tabs>
          <w:tab w:val="left" w:pos="567"/>
          <w:tab w:val="left" w:pos="851"/>
          <w:tab w:val="left" w:pos="1247"/>
          <w:tab w:val="left" w:pos="5670"/>
          <w:tab w:val="left" w:pos="7088"/>
        </w:tabs>
        <w:spacing w:line="276" w:lineRule="auto"/>
        <w:jc w:val="center"/>
        <w:rPr>
          <w:b/>
          <w:sz w:val="30"/>
          <w:szCs w:val="30"/>
        </w:rPr>
      </w:pPr>
    </w:p>
    <w:p w14:paraId="3049CCE7" w14:textId="77777777" w:rsidR="00A4584E" w:rsidRDefault="00000000">
      <w:pPr>
        <w:tabs>
          <w:tab w:val="left" w:pos="567"/>
          <w:tab w:val="left" w:pos="851"/>
          <w:tab w:val="left" w:pos="1247"/>
          <w:tab w:val="left" w:pos="5670"/>
          <w:tab w:val="left" w:pos="7088"/>
        </w:tabs>
        <w:spacing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PRESIDENTE</w:t>
      </w:r>
    </w:p>
    <w:p w14:paraId="1A467603" w14:textId="77777777" w:rsidR="00A4584E" w:rsidRPr="008A13E9" w:rsidRDefault="00A4584E">
      <w:pPr>
        <w:tabs>
          <w:tab w:val="left" w:pos="567"/>
          <w:tab w:val="left" w:pos="851"/>
          <w:tab w:val="left" w:pos="1247"/>
          <w:tab w:val="left" w:pos="5670"/>
          <w:tab w:val="left" w:pos="7088"/>
        </w:tabs>
        <w:spacing w:line="276" w:lineRule="auto"/>
        <w:jc w:val="center"/>
        <w:rPr>
          <w:b/>
          <w:sz w:val="10"/>
          <w:szCs w:val="10"/>
        </w:rPr>
      </w:pPr>
    </w:p>
    <w:tbl>
      <w:tblPr>
        <w:tblStyle w:val="a2"/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6"/>
        <w:gridCol w:w="5151"/>
      </w:tblGrid>
      <w:tr w:rsidR="00A4584E" w14:paraId="408B4DE4" w14:textId="77777777" w:rsidTr="008A13E9">
        <w:tc>
          <w:tcPr>
            <w:tcW w:w="348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1E7E" w14:textId="77777777" w:rsidR="00A4584E" w:rsidRDefault="00000000" w:rsidP="008A1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Dirigente scolastico</w:t>
            </w:r>
          </w:p>
        </w:tc>
        <w:tc>
          <w:tcPr>
            <w:tcW w:w="515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939B" w14:textId="77777777" w:rsidR="00A4584E" w:rsidRDefault="00000000" w:rsidP="008A1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Istituzione scolastica</w:t>
            </w:r>
          </w:p>
        </w:tc>
      </w:tr>
      <w:tr w:rsidR="00A4584E" w14:paraId="116118E0" w14:textId="77777777" w:rsidTr="008A13E9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0097" w14:textId="77777777" w:rsidR="00A4584E" w:rsidRDefault="00000000" w:rsidP="008A13E9">
            <w:pPr>
              <w:widowControl w:val="0"/>
              <w:rPr>
                <w:b/>
              </w:rPr>
            </w:pPr>
            <w:r>
              <w:rPr>
                <w:b/>
              </w:rPr>
              <w:t>BUONOMO FULVIO</w:t>
            </w:r>
          </w:p>
        </w:tc>
        <w:tc>
          <w:tcPr>
            <w:tcW w:w="5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75BF" w14:textId="77777777" w:rsidR="00A4584E" w:rsidRDefault="00000000" w:rsidP="008A13E9">
            <w:pPr>
              <w:widowControl w:val="0"/>
              <w:rPr>
                <w:b/>
              </w:rPr>
            </w:pPr>
            <w:r>
              <w:rPr>
                <w:b/>
              </w:rPr>
              <w:t>Liceo Fermi Bologna</w:t>
            </w:r>
          </w:p>
        </w:tc>
      </w:tr>
    </w:tbl>
    <w:p w14:paraId="5503FFD9" w14:textId="77777777" w:rsidR="00A4584E" w:rsidRDefault="00A4584E">
      <w:pPr>
        <w:tabs>
          <w:tab w:val="left" w:pos="567"/>
          <w:tab w:val="left" w:pos="851"/>
          <w:tab w:val="left" w:pos="1247"/>
          <w:tab w:val="left" w:pos="5670"/>
          <w:tab w:val="left" w:pos="7088"/>
        </w:tabs>
        <w:spacing w:line="276" w:lineRule="auto"/>
        <w:jc w:val="both"/>
        <w:rPr>
          <w:b/>
        </w:rPr>
      </w:pPr>
    </w:p>
    <w:p w14:paraId="157B03B2" w14:textId="77777777" w:rsidR="00A4584E" w:rsidRDefault="00A4584E">
      <w:pPr>
        <w:tabs>
          <w:tab w:val="left" w:pos="567"/>
          <w:tab w:val="left" w:pos="851"/>
          <w:tab w:val="left" w:pos="1247"/>
          <w:tab w:val="left" w:pos="5670"/>
          <w:tab w:val="left" w:pos="7088"/>
        </w:tabs>
        <w:spacing w:line="276" w:lineRule="auto"/>
        <w:jc w:val="both"/>
        <w:rPr>
          <w:b/>
        </w:rPr>
      </w:pPr>
    </w:p>
    <w:p w14:paraId="2B4991AA" w14:textId="77777777" w:rsidR="00A4584E" w:rsidRDefault="00000000">
      <w:pPr>
        <w:tabs>
          <w:tab w:val="left" w:pos="567"/>
          <w:tab w:val="left" w:pos="851"/>
          <w:tab w:val="left" w:pos="1247"/>
          <w:tab w:val="left" w:pos="5670"/>
          <w:tab w:val="left" w:pos="7088"/>
        </w:tabs>
        <w:spacing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GIUNTA</w:t>
      </w:r>
    </w:p>
    <w:p w14:paraId="406603F8" w14:textId="77777777" w:rsidR="00A4584E" w:rsidRPr="008A13E9" w:rsidRDefault="00A4584E">
      <w:pPr>
        <w:tabs>
          <w:tab w:val="left" w:pos="567"/>
          <w:tab w:val="left" w:pos="851"/>
          <w:tab w:val="left" w:pos="1247"/>
          <w:tab w:val="left" w:pos="5670"/>
          <w:tab w:val="left" w:pos="7088"/>
        </w:tabs>
        <w:spacing w:line="276" w:lineRule="auto"/>
        <w:rPr>
          <w:b/>
          <w:sz w:val="10"/>
          <w:szCs w:val="10"/>
        </w:rPr>
      </w:pPr>
    </w:p>
    <w:tbl>
      <w:tblPr>
        <w:tblStyle w:val="a3"/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6"/>
        <w:gridCol w:w="5151"/>
      </w:tblGrid>
      <w:tr w:rsidR="00A4584E" w14:paraId="0727DFB7" w14:textId="77777777" w:rsidTr="008A13E9">
        <w:tc>
          <w:tcPr>
            <w:tcW w:w="348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1970" w14:textId="77777777" w:rsidR="00A4584E" w:rsidRDefault="00000000" w:rsidP="008A13E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Dirigente scolastico</w:t>
            </w:r>
          </w:p>
        </w:tc>
        <w:tc>
          <w:tcPr>
            <w:tcW w:w="515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9716" w14:textId="77777777" w:rsidR="00A4584E" w:rsidRDefault="00000000" w:rsidP="008A13E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Istituzione scolastica</w:t>
            </w:r>
          </w:p>
        </w:tc>
      </w:tr>
      <w:tr w:rsidR="00A4584E" w14:paraId="34682E23" w14:textId="77777777" w:rsidTr="008A13E9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3637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BRUNINI SILVIA</w:t>
            </w:r>
          </w:p>
        </w:tc>
        <w:tc>
          <w:tcPr>
            <w:tcW w:w="5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A170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IC 18 Bologna</w:t>
            </w:r>
          </w:p>
        </w:tc>
      </w:tr>
      <w:tr w:rsidR="00A4584E" w14:paraId="083D68C8" w14:textId="77777777" w:rsidTr="008A13E9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D680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CURATOLO EMANUELA</w:t>
            </w:r>
          </w:p>
        </w:tc>
        <w:tc>
          <w:tcPr>
            <w:tcW w:w="5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A18E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IC 17 Bologna</w:t>
            </w:r>
          </w:p>
        </w:tc>
      </w:tr>
      <w:tr w:rsidR="00A4584E" w14:paraId="1CFF46D6" w14:textId="77777777" w:rsidTr="008A13E9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969DF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FABBRI ROSSELLA</w:t>
            </w:r>
          </w:p>
        </w:tc>
        <w:tc>
          <w:tcPr>
            <w:tcW w:w="5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56BC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Liceo A.B. SABIN BOLOGNA</w:t>
            </w:r>
          </w:p>
        </w:tc>
      </w:tr>
      <w:tr w:rsidR="00A4584E" w14:paraId="17F92F96" w14:textId="77777777" w:rsidTr="008A13E9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3FBC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GONZATO CLAUDIA</w:t>
            </w:r>
          </w:p>
        </w:tc>
        <w:tc>
          <w:tcPr>
            <w:tcW w:w="5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2C76C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IC Minerbio</w:t>
            </w:r>
          </w:p>
        </w:tc>
      </w:tr>
      <w:tr w:rsidR="00A4584E" w14:paraId="0137253A" w14:textId="77777777" w:rsidTr="008A13E9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4D8E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RINALDI SALVATORE ANTONIO</w:t>
            </w:r>
          </w:p>
        </w:tc>
        <w:tc>
          <w:tcPr>
            <w:tcW w:w="5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260B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IISS Keynes Castel Maggiore</w:t>
            </w:r>
          </w:p>
        </w:tc>
      </w:tr>
      <w:tr w:rsidR="00A4584E" w14:paraId="44E12E58" w14:textId="77777777" w:rsidTr="008A13E9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E282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TIENGO TIZIANA</w:t>
            </w:r>
          </w:p>
        </w:tc>
        <w:tc>
          <w:tcPr>
            <w:tcW w:w="5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7728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Istituto Leonardo da Vinci Casalecchio di Reno </w:t>
            </w:r>
          </w:p>
        </w:tc>
      </w:tr>
      <w:tr w:rsidR="00A4584E" w14:paraId="14529D74" w14:textId="77777777" w:rsidTr="008A13E9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C6A1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VITALE LUCIA CHIARA</w:t>
            </w:r>
          </w:p>
        </w:tc>
        <w:tc>
          <w:tcPr>
            <w:tcW w:w="5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FCE19" w14:textId="77777777" w:rsidR="00A4584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IC di Marzabotto</w:t>
            </w:r>
          </w:p>
        </w:tc>
      </w:tr>
    </w:tbl>
    <w:p w14:paraId="406F3518" w14:textId="77777777" w:rsidR="00A4584E" w:rsidRDefault="00A4584E">
      <w:pPr>
        <w:tabs>
          <w:tab w:val="left" w:pos="567"/>
          <w:tab w:val="left" w:pos="851"/>
          <w:tab w:val="left" w:pos="1247"/>
          <w:tab w:val="left" w:pos="5670"/>
          <w:tab w:val="left" w:pos="7088"/>
        </w:tabs>
        <w:spacing w:line="276" w:lineRule="auto"/>
        <w:jc w:val="both"/>
        <w:rPr>
          <w:b/>
        </w:rPr>
      </w:pPr>
    </w:p>
    <w:p w14:paraId="0554BE47" w14:textId="77777777" w:rsidR="00A4584E" w:rsidRDefault="00000000">
      <w:pPr>
        <w:tabs>
          <w:tab w:val="left" w:pos="567"/>
          <w:tab w:val="left" w:pos="851"/>
          <w:tab w:val="left" w:pos="1247"/>
          <w:tab w:val="left" w:pos="5670"/>
          <w:tab w:val="left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base allo </w:t>
      </w:r>
      <w:hyperlink r:id="rId7">
        <w:r>
          <w:rPr>
            <w:color w:val="1155CC"/>
            <w:sz w:val="22"/>
            <w:szCs w:val="22"/>
            <w:u w:val="single"/>
          </w:rPr>
          <w:t>Statuto</w:t>
        </w:r>
      </w:hyperlink>
      <w:r>
        <w:rPr>
          <w:sz w:val="22"/>
          <w:szCs w:val="22"/>
        </w:rPr>
        <w:t>:</w:t>
      </w:r>
    </w:p>
    <w:p w14:paraId="1F145421" w14:textId="77777777" w:rsidR="00A4584E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1)i Dirigenti scolastici delle Scuole associate possono esprimere, per l'elezione dei membri della Giunta Esecutiva e del Presidente, un voto per ogni scuola della quale siano legali rappresentanti, sia in quanto titolari che in quanto reggenti; </w:t>
      </w:r>
    </w:p>
    <w:p w14:paraId="69EC4184" w14:textId="77777777" w:rsidR="00A4584E" w:rsidRDefault="00000000">
      <w:pPr>
        <w:jc w:val="both"/>
        <w:rPr>
          <w:sz w:val="28"/>
          <w:szCs w:val="28"/>
        </w:rPr>
      </w:pPr>
      <w:r>
        <w:rPr>
          <w:sz w:val="22"/>
          <w:szCs w:val="22"/>
        </w:rPr>
        <w:t>2) Ciascun Dirigente può ricevere un massimo di tre deleghe.</w:t>
      </w:r>
    </w:p>
    <w:sectPr w:rsidR="00A45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336B" w14:textId="77777777" w:rsidR="005611F2" w:rsidRDefault="005611F2">
      <w:r>
        <w:separator/>
      </w:r>
    </w:p>
  </w:endnote>
  <w:endnote w:type="continuationSeparator" w:id="0">
    <w:p w14:paraId="337A133C" w14:textId="77777777" w:rsidR="005611F2" w:rsidRDefault="0056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B99C" w14:textId="77777777" w:rsidR="00A4584E" w:rsidRDefault="00A458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B8B3" w14:textId="77777777" w:rsidR="00A4584E" w:rsidRDefault="00000000">
    <w:pPr>
      <w:jc w:val="center"/>
    </w:pPr>
    <w:r>
      <w:t xml:space="preserve">SEDE OPERATIVA: C/O LICEO FERMI </w:t>
    </w:r>
    <w:proofErr w:type="gramStart"/>
    <w:r>
      <w:t>Bologna  VIA</w:t>
    </w:r>
    <w:proofErr w:type="gramEnd"/>
    <w:r>
      <w:t xml:space="preserve">  MAZZINI 176/2 40139 BOLOGNA</w:t>
    </w:r>
  </w:p>
  <w:p w14:paraId="2221805F" w14:textId="77777777" w:rsidR="00A4584E" w:rsidRDefault="00000000">
    <w:pPr>
      <w:jc w:val="center"/>
    </w:pPr>
    <w:r>
      <w:t xml:space="preserve">Coordinate bancarie: CARISBO - Filiale Bologna Via Irnerio </w:t>
    </w:r>
    <w:proofErr w:type="gramStart"/>
    <w:r>
      <w:t>IBAN :</w:t>
    </w:r>
    <w:proofErr w:type="gramEnd"/>
    <w:r>
      <w:t xml:space="preserve"> IT 61 J 06385  02403  07400120125A</w:t>
    </w:r>
  </w:p>
  <w:p w14:paraId="7A469214" w14:textId="77777777" w:rsidR="00A4584E" w:rsidRDefault="00A4584E">
    <w:pPr>
      <w:rPr>
        <w:rFonts w:ascii="Times New Roman" w:eastAsia="Times New Roman" w:hAnsi="Times New Roman" w:cs="Times New Roman"/>
      </w:rPr>
    </w:pPr>
  </w:p>
  <w:p w14:paraId="005EF3BE" w14:textId="77777777" w:rsidR="00A4584E" w:rsidRDefault="00A458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9007" w14:textId="77777777" w:rsidR="00A4584E" w:rsidRDefault="00A458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7CA7" w14:textId="77777777" w:rsidR="005611F2" w:rsidRDefault="005611F2">
      <w:r>
        <w:separator/>
      </w:r>
    </w:p>
  </w:footnote>
  <w:footnote w:type="continuationSeparator" w:id="0">
    <w:p w14:paraId="0F99DED9" w14:textId="77777777" w:rsidR="005611F2" w:rsidRDefault="0056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1E92" w14:textId="77777777" w:rsidR="00A4584E" w:rsidRDefault="00A458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5B98" w14:textId="77777777" w:rsidR="00A4584E" w:rsidRDefault="005611F2">
    <w:r>
      <w:rPr>
        <w:noProof/>
      </w:rPr>
      <w:pict w14:anchorId="159C5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alt="" style="width:519.7pt;height:134.75pt;visibility:visible;mso-width-percent:0;mso-height-percent:0;mso-width-percent:0;mso-height-percent:0">
          <v:imagedata r:id="rId1" o:title=""/>
        </v:shape>
      </w:pict>
    </w:r>
  </w:p>
  <w:p w14:paraId="23DE7CF5" w14:textId="77777777" w:rsidR="00A4584E" w:rsidRPr="008A13E9" w:rsidRDefault="00000000">
    <w:pPr>
      <w:jc w:val="center"/>
      <w:rPr>
        <w:lang w:val="en-US"/>
      </w:rPr>
    </w:pPr>
    <w:hyperlink r:id="rId2">
      <w:r w:rsidRPr="008A13E9">
        <w:rPr>
          <w:color w:val="0563C1"/>
          <w:u w:val="single"/>
          <w:lang w:val="en-US"/>
        </w:rPr>
        <w:t>giunta.asabo@gmail.com</w:t>
      </w:r>
    </w:hyperlink>
    <w:r w:rsidRPr="008A13E9">
      <w:rPr>
        <w:lang w:val="en-US"/>
      </w:rPr>
      <w:t xml:space="preserve">  C.F.91224460377</w:t>
    </w:r>
  </w:p>
  <w:p w14:paraId="296C9953" w14:textId="77777777" w:rsidR="00A4584E" w:rsidRPr="008A13E9" w:rsidRDefault="00A458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7FAC" w14:textId="77777777" w:rsidR="00A4584E" w:rsidRDefault="00A458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4E"/>
    <w:rsid w:val="005611F2"/>
    <w:rsid w:val="008A13E9"/>
    <w:rsid w:val="00A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DBEFD"/>
  <w15:docId w15:val="{2B1B49C3-518C-8540-BA6E-E13EFE08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2A4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13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13D7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13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3D7A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813D7A"/>
    <w:rPr>
      <w:rFonts w:ascii="Courier" w:hAnsi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813D7A"/>
    <w:rPr>
      <w:rFonts w:ascii="Courier" w:hAnsi="Courier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813D7A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C05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05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80B8D"/>
    <w:pPr>
      <w:ind w:left="720"/>
      <w:contextualSpacing/>
    </w:pPr>
  </w:style>
  <w:style w:type="table" w:styleId="Grigliatabella">
    <w:name w:val="Table Grid"/>
    <w:basedOn w:val="Tabellanormale"/>
    <w:uiPriority w:val="99"/>
    <w:rsid w:val="0084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la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abo.it/wp-content/uploads/2018/05/Statuto-09_03_2018-registrato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iunta.asabo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OtWRtobJP0VMS6UPc7Ks7IKgKg==">AMUW2mVlrq5eHNq5uJrA5pnguregwF16R2Yn33tNO8nZWJ7PZ0Yi6N0D5W3WPfmnqWKIDFNt7URQYlMMG2/X4pL9wGW5UfrmJ53iMTLa8OW2Xdqn11RLjZE=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Fulvio Buonomo</cp:lastModifiedBy>
  <cp:revision>2</cp:revision>
  <dcterms:created xsi:type="dcterms:W3CDTF">2018-10-30T09:19:00Z</dcterms:created>
  <dcterms:modified xsi:type="dcterms:W3CDTF">2022-12-14T11:30:00Z</dcterms:modified>
</cp:coreProperties>
</file>